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FC1F" w14:textId="3414FDA8" w:rsidR="0058789A" w:rsidRPr="00C95992" w:rsidRDefault="0058789A" w:rsidP="006B7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6D955C7" w14:textId="0E3CE103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14:paraId="72CE9437" w14:textId="10D56EC5" w:rsidR="00963BFD" w:rsidRPr="00351F40" w:rsidRDefault="00AD2F89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сорок першої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351F40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3F1717A8" w:rsidR="001B0AF6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A478C">
        <w:rPr>
          <w:rFonts w:ascii="Times New Roman" w:hAnsi="Times New Roman" w:cs="Times New Roman"/>
          <w:b/>
          <w:sz w:val="28"/>
          <w:szCs w:val="28"/>
          <w:lang w:val="uk-UA" w:eastAsia="ru-RU"/>
        </w:rPr>
        <w:t>19</w:t>
      </w:r>
      <w:r w:rsidR="00D51F2F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7D6AB7">
        <w:rPr>
          <w:rFonts w:ascii="Times New Roman" w:hAnsi="Times New Roman" w:cs="Times New Roman"/>
          <w:b/>
          <w:sz w:val="28"/>
          <w:szCs w:val="28"/>
          <w:lang w:val="uk-UA" w:eastAsia="ru-RU"/>
        </w:rPr>
        <w:t>лютого</w:t>
      </w:r>
      <w:r w:rsidR="0058742F"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213168" w:rsidRDefault="00CD7C78" w:rsidP="00213168">
      <w:pPr>
        <w:spacing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94E2ED" w14:textId="4756D015" w:rsidR="0020749B" w:rsidRPr="005C19F8" w:rsidRDefault="00CD7C78" w:rsidP="0020749B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5C19F8">
        <w:rPr>
          <w:bCs/>
          <w:sz w:val="28"/>
          <w:szCs w:val="28"/>
          <w:lang w:val="uk-UA"/>
        </w:rPr>
        <w:t>1.</w:t>
      </w:r>
      <w:r w:rsidR="0020749B" w:rsidRPr="005C19F8">
        <w:rPr>
          <w:color w:val="000000" w:themeColor="text1"/>
          <w:sz w:val="28"/>
          <w:szCs w:val="28"/>
        </w:rPr>
        <w:t xml:space="preserve">Про </w:t>
      </w:r>
      <w:r w:rsidR="0020749B" w:rsidRPr="005C19F8">
        <w:rPr>
          <w:color w:val="000000" w:themeColor="text1"/>
          <w:sz w:val="28"/>
          <w:szCs w:val="28"/>
          <w:lang w:val="uk-UA"/>
        </w:rPr>
        <w:t xml:space="preserve">затвердження звіту про виконання бюджету Широківської </w:t>
      </w:r>
    </w:p>
    <w:p w14:paraId="230F458A" w14:textId="4DE6C260" w:rsidR="0020749B" w:rsidRPr="005C19F8" w:rsidRDefault="0020749B" w:rsidP="00DE2A05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5C19F8">
        <w:rPr>
          <w:color w:val="000000" w:themeColor="text1"/>
          <w:sz w:val="28"/>
          <w:szCs w:val="28"/>
          <w:lang w:val="uk-UA"/>
        </w:rPr>
        <w:t>сільської територіальної громади за 2023 рік.</w:t>
      </w:r>
    </w:p>
    <w:p w14:paraId="28BBC75A" w14:textId="104D515C" w:rsidR="006C2001" w:rsidRPr="005C19F8" w:rsidRDefault="006C2001" w:rsidP="00DE2A05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5C19F8">
        <w:rPr>
          <w:color w:val="000000" w:themeColor="text1"/>
          <w:sz w:val="28"/>
          <w:szCs w:val="28"/>
          <w:lang w:val="uk-UA"/>
        </w:rPr>
        <w:t xml:space="preserve">2.Про </w:t>
      </w:r>
      <w:r w:rsidR="00CC6C3B">
        <w:rPr>
          <w:sz w:val="28"/>
          <w:szCs w:val="28"/>
          <w:lang w:val="uk-UA"/>
        </w:rPr>
        <w:t>затвердження звіту виконавчого комітету Широківської сільської ради Запорізького району Запорізької області щодо виконання делегованих повноважень у сфері соціально-економічного і культурного розвитку та про виконання Програми соціально-економічного та культурного розвитку Широківської сільської територіальної громади за 2022 та 2023 роки.</w:t>
      </w:r>
    </w:p>
    <w:p w14:paraId="17C00F52" w14:textId="52226058" w:rsidR="007D6AB7" w:rsidRPr="005C19F8" w:rsidRDefault="006C2001" w:rsidP="00DE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749B"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133"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D6AB7" w:rsidRPr="005C19F8">
        <w:rPr>
          <w:rFonts w:ascii="Times New Roman" w:hAnsi="Times New Roman" w:cs="Times New Roman"/>
          <w:sz w:val="28"/>
          <w:szCs w:val="28"/>
          <w:lang w:val="uk-UA"/>
        </w:rPr>
        <w:t>виконання Програми розвитку та функціонування української мови в усіх сферах суспільного життя Широківської сільської ради Запорізького району Запорізької області на 2022 – 2026 роки в 2023 році.</w:t>
      </w:r>
    </w:p>
    <w:p w14:paraId="130EB524" w14:textId="029227AA" w:rsidR="005C19F8" w:rsidRDefault="005C19F8" w:rsidP="00DE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4.Про затвердження </w:t>
      </w:r>
      <w:r w:rsidRPr="005C19F8">
        <w:rPr>
          <w:rStyle w:val="FontStyle9"/>
          <w:rFonts w:ascii="Times New Roman" w:hAnsi="Times New Roman" w:cs="Times New Roman"/>
          <w:szCs w:val="28"/>
          <w:lang w:val="uk-UA"/>
        </w:rPr>
        <w:t>Програми фінансової підтримки комунального підприємства</w:t>
      </w:r>
      <w:r w:rsidRPr="005C1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«Благводсервіс Широківської громади» Широківської сільської ради Запорізького району Запорізької області на 2024 рік.</w:t>
      </w:r>
    </w:p>
    <w:p w14:paraId="27912A7E" w14:textId="20B2AD3D" w:rsidR="0020749B" w:rsidRPr="005C19F8" w:rsidRDefault="005C19F8" w:rsidP="00DE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749B"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5C1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 змін та доповнень до 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</w:t>
      </w:r>
      <w:r w:rsidRPr="005C1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DDA67D6" w14:textId="2A486381" w:rsidR="0020749B" w:rsidRDefault="005C19F8" w:rsidP="00DE2A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749B"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5C19F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внесення змін та доповнень до Програми соціального захисту населення </w:t>
      </w:r>
      <w:r w:rsidRPr="005C19F8">
        <w:rPr>
          <w:rFonts w:ascii="Times New Roman" w:hAnsi="Times New Roman" w:cs="Times New Roman"/>
          <w:color w:val="000000"/>
          <w:sz w:val="28"/>
          <w:szCs w:val="28"/>
        </w:rPr>
        <w:t>Широківської сільської територіальної громади «Назустріч людям» на</w:t>
      </w:r>
      <w:r w:rsidRPr="005C19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19F8">
        <w:rPr>
          <w:rFonts w:ascii="Times New Roman" w:hAnsi="Times New Roman" w:cs="Times New Roman"/>
          <w:color w:val="000000"/>
          <w:sz w:val="28"/>
          <w:szCs w:val="28"/>
        </w:rPr>
        <w:t>2023 – 2025 роки</w:t>
      </w:r>
      <w:r w:rsidRPr="005C19F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1E088E" w14:textId="50A7B0E1" w:rsidR="00104A2C" w:rsidRPr="005C19F8" w:rsidRDefault="00104A2C" w:rsidP="00DE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3D59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і доповнень до рішення сільської ради від 21.12.2023 року № 23 «Про бюджет Широківської сільської територіальної громади на 2024 рік» (зі змінами та доповненнями).</w:t>
      </w:r>
    </w:p>
    <w:p w14:paraId="646E1752" w14:textId="5446E6C8" w:rsidR="00896B7D" w:rsidRPr="005C19F8" w:rsidRDefault="00104A2C" w:rsidP="00896B7D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96B7D" w:rsidRPr="005C19F8">
        <w:rPr>
          <w:sz w:val="28"/>
          <w:szCs w:val="28"/>
          <w:lang w:val="uk-UA"/>
        </w:rPr>
        <w:t>.Про внесення змін до рішення Широківської сільської ради Запорізького району Запорізької області від 21.12.2023 року № 17 «Про затвердження структури та штатного розпису апарату виконавчого комітету Широківської сільської ради Запорізького району Запорізької області на 2024 рік».</w:t>
      </w:r>
    </w:p>
    <w:p w14:paraId="57D8AAF3" w14:textId="75AB5344" w:rsidR="00DE2A05" w:rsidRPr="005C19F8" w:rsidRDefault="00104A2C" w:rsidP="00DE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E2A05" w:rsidRPr="005C19F8">
        <w:rPr>
          <w:rFonts w:ascii="Times New Roman" w:hAnsi="Times New Roman" w:cs="Times New Roman"/>
          <w:sz w:val="28"/>
          <w:szCs w:val="28"/>
          <w:lang w:val="uk-UA"/>
        </w:rPr>
        <w:t>.Про затвердження структури Комунального підприємства «Аптека «Сімейний лікар» Широківської сільської ради Запорізького району Запорізької області (код ЄДРПОУ 44143459) в новій редакції.</w:t>
      </w:r>
    </w:p>
    <w:p w14:paraId="1E7A4CBC" w14:textId="2223C337" w:rsidR="00DE2A05" w:rsidRPr="005C19F8" w:rsidRDefault="00104A2C" w:rsidP="00DE2A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E2A05"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DE2A05" w:rsidRPr="005C19F8">
        <w:rPr>
          <w:rFonts w:ascii="Times New Roman" w:eastAsia="Times New Roman" w:hAnsi="Times New Roman" w:cs="Times New Roman"/>
          <w:sz w:val="28"/>
          <w:lang w:val="uk-UA"/>
        </w:rPr>
        <w:t>надання матеріальної допомоги на лікування мешканцям Широківської сільської ради Запорізького району Запорізької області.</w:t>
      </w:r>
    </w:p>
    <w:p w14:paraId="392EDB6D" w14:textId="4242A2E1" w:rsidR="007D6AB7" w:rsidRPr="005C19F8" w:rsidRDefault="005C19F8" w:rsidP="00DE2A05">
      <w:pPr>
        <w:spacing w:after="0" w:line="240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4A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6AB7" w:rsidRPr="005C19F8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2C3F28" w:rsidRPr="005C19F8">
        <w:rPr>
          <w:rFonts w:ascii="Times New Roman" w:hAnsi="Times New Roman" w:cs="Times New Roman"/>
          <w:sz w:val="28"/>
          <w:szCs w:val="28"/>
          <w:lang w:val="uk-UA"/>
        </w:rPr>
        <w:t>взяття на баланс об’єктів інфраструктури до комунальної власності територіальної громади Широківської сільської ради Запорізького району Запорізької області.</w:t>
      </w:r>
    </w:p>
    <w:p w14:paraId="3D686B99" w14:textId="7A735EF4" w:rsidR="005C19F8" w:rsidRDefault="00896B7D" w:rsidP="005C19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Style w:val="docdata"/>
          <w:rFonts w:ascii="Times New Roman" w:hAnsi="Times New Roman" w:cs="Times New Roman"/>
          <w:sz w:val="28"/>
          <w:szCs w:val="28"/>
          <w:lang w:val="uk-UA"/>
        </w:rPr>
        <w:t>1</w:t>
      </w:r>
      <w:r w:rsidR="00104A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="002C3F28" w:rsidRPr="005C19F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2C3F28" w:rsidRPr="005C19F8">
        <w:rPr>
          <w:rFonts w:ascii="Times New Roman" w:hAnsi="Times New Roman" w:cs="Times New Roman"/>
          <w:sz w:val="28"/>
          <w:szCs w:val="28"/>
          <w:lang w:val="uk-UA"/>
        </w:rPr>
        <w:t>надання згоди на прийняття до комунальну власність об’єкту державної власності.</w:t>
      </w:r>
    </w:p>
    <w:p w14:paraId="723B9ACF" w14:textId="16FDE145" w:rsidR="00C30D62" w:rsidRPr="005C19F8" w:rsidRDefault="005C19F8" w:rsidP="005C19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EE438" w14:textId="39B3EE11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земельної ділянки на території Широківської сільської ради Запорізького району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761D46" w14:textId="6C613E2E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«Запоріжтрансформатор»</w:t>
      </w:r>
    </w:p>
    <w:p w14:paraId="294DD3AF" w14:textId="071A0A86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«Запоріжтрансформатор»</w:t>
      </w:r>
    </w:p>
    <w:p w14:paraId="29BE9E77" w14:textId="13D610DB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«УКРТАУЕР»</w:t>
      </w:r>
    </w:p>
    <w:p w14:paraId="10D2166C" w14:textId="4BCA4E53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 гр. Лозіній К.Ф.</w:t>
      </w:r>
    </w:p>
    <w:p w14:paraId="66B2E2E2" w14:textId="45E1AB36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Полюку О.О.</w:t>
      </w:r>
    </w:p>
    <w:p w14:paraId="77B6D409" w14:textId="3D000499" w:rsidR="00C30D62" w:rsidRPr="005C19F8" w:rsidRDefault="003D59D7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C19F8"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Каварнали Н.О.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3BF1589A" w14:textId="106E7D90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Ковтунович Г.В.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34E0E530" w14:textId="2EF6B30C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Рябцевої Р.М.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32C522BA" w14:textId="030A7063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Терчієвої Л.В.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4FD20D90" w14:textId="610D72E5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Цепляєвої Н.В.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485F3EE7" w14:textId="427FE2BD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розгляд клопотання гр. Шевченка О.М. щодо поділу земельної ділянки за цільовим призначенням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08FD0BD9" w14:textId="0B8F3D98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товариству з обмеженою відповідальністю «Юкрейн Тауер Компані</w:t>
      </w:r>
    </w:p>
    <w:p w14:paraId="6EBC34D5" w14:textId="2DAE0269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4543C7A4" w14:textId="746497D8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544EA695" w14:textId="7B6C351B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68599152" w14:textId="77ABAF8F" w:rsidR="00C30D62" w:rsidRPr="005C19F8" w:rsidRDefault="003D59D7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C19F8"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 w:rsidR="006E75D8">
        <w:rPr>
          <w:rFonts w:ascii="Times New Roman" w:hAnsi="Times New Roman" w:cs="Times New Roman"/>
          <w:sz w:val="28"/>
          <w:szCs w:val="28"/>
        </w:rPr>
        <w:t>.</w:t>
      </w:r>
    </w:p>
    <w:p w14:paraId="4F28E5E8" w14:textId="4A13D4DC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гр. Волошину М.Ф.</w:t>
      </w:r>
    </w:p>
    <w:p w14:paraId="6F08DD6E" w14:textId="41632615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гр. Волошиній Ж.С.</w:t>
      </w:r>
    </w:p>
    <w:p w14:paraId="4223B13C" w14:textId="30ACE8ED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для індивідуального садівництва гр. Чуксіну В.М.</w:t>
      </w:r>
    </w:p>
    <w:p w14:paraId="6E531067" w14:textId="1F53089B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Борисенко Л.І.</w:t>
      </w:r>
    </w:p>
    <w:p w14:paraId="03A935CF" w14:textId="2AD8422D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Гаджук Л.П. та Гаджуку В.В.</w:t>
      </w:r>
    </w:p>
    <w:p w14:paraId="0D81F961" w14:textId="5F1808DB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Голованю Р.Г.</w:t>
      </w:r>
    </w:p>
    <w:p w14:paraId="4E48B409" w14:textId="2567D8DD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Грибко Г.С., Грибко І.А., Шевчику Е.А.</w:t>
      </w:r>
    </w:p>
    <w:p w14:paraId="562FA724" w14:textId="7914CCAA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Дімітрову М.М. та Дімітровій К.М.</w:t>
      </w:r>
    </w:p>
    <w:p w14:paraId="7D2C032A" w14:textId="4BE9E8F2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Коваленку М.М.</w:t>
      </w:r>
    </w:p>
    <w:p w14:paraId="1C826276" w14:textId="0B761B15" w:rsidR="00C30D62" w:rsidRPr="005C19F8" w:rsidRDefault="003D59D7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C19F8"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Новікову І.Б.</w:t>
      </w:r>
    </w:p>
    <w:p w14:paraId="51081A9D" w14:textId="22427382" w:rsidR="00C30D62" w:rsidRPr="005C19F8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та передачу у власність земельної ділянки гр. Хуповці О.В.</w:t>
      </w:r>
    </w:p>
    <w:p w14:paraId="19DCDA1B" w14:textId="34C85C48" w:rsidR="00C30D62" w:rsidRDefault="005C19F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59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0D62" w:rsidRPr="005C19F8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159240082"/>
      <w:r w:rsidR="00C30D62" w:rsidRPr="005C19F8">
        <w:rPr>
          <w:rFonts w:ascii="Times New Roman" w:hAnsi="Times New Roman" w:cs="Times New Roman"/>
          <w:sz w:val="28"/>
          <w:szCs w:val="28"/>
        </w:rPr>
        <w:t>затвердження технічної документації та передачу у власність земельної ділянки гр. Яхонтову С.С.</w:t>
      </w:r>
      <w:bookmarkEnd w:id="0"/>
    </w:p>
    <w:p w14:paraId="7CC3324A" w14:textId="200EF4DE" w:rsidR="002C31A8" w:rsidRDefault="002C31A8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43.Про передачу майна</w:t>
      </w:r>
      <w:r w:rsidR="0010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військовим.</w:t>
      </w:r>
    </w:p>
    <w:p w14:paraId="78D4B958" w14:textId="71DAC670" w:rsidR="000E6465" w:rsidRDefault="000E6465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44.Про </w:t>
      </w:r>
      <w:r w:rsidRPr="000E6465">
        <w:rPr>
          <w:rFonts w:ascii="Times New Roman" w:hAnsi="Times New Roman" w:cs="Times New Roman"/>
          <w:sz w:val="28"/>
          <w:szCs w:val="28"/>
          <w:lang w:bidi="en-US"/>
        </w:rPr>
        <w:t>затвердження Тарифів на деякі соціальні послуги, що надаються Комунальною установою «Центр соціальних послуг Широківської громади» Широківської сільської ради Запорізького району Запорізької області, на 2024 рік</w:t>
      </w:r>
      <w:r w:rsidRPr="000E6465">
        <w:rPr>
          <w:rFonts w:ascii="Times New Roman" w:hAnsi="Times New Roman" w:cs="Times New Roman"/>
          <w:sz w:val="28"/>
          <w:szCs w:val="28"/>
          <w:lang w:val="uk-UA" w:bidi="en-US"/>
        </w:rPr>
        <w:t>.</w:t>
      </w:r>
    </w:p>
    <w:p w14:paraId="70FBB670" w14:textId="2DECE68D" w:rsidR="00807F3B" w:rsidRPr="000E6465" w:rsidRDefault="00807F3B" w:rsidP="005C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en-US"/>
        </w:rPr>
        <w:t xml:space="preserve">45.Про </w:t>
      </w:r>
      <w:bookmarkStart w:id="1" w:name="_Hlk156480047"/>
      <w:r w:rsidRPr="00213168">
        <w:rPr>
          <w:rFonts w:ascii="Times New Roman" w:hAnsi="Times New Roman" w:cs="Times New Roman"/>
          <w:sz w:val="28"/>
          <w:szCs w:val="28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кордон.</w:t>
      </w:r>
      <w:bookmarkEnd w:id="1"/>
    </w:p>
    <w:sectPr w:rsidR="00807F3B" w:rsidRPr="000E6465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4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6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1"/>
  </w:num>
  <w:num w:numId="5">
    <w:abstractNumId w:val="36"/>
  </w:num>
  <w:num w:numId="6">
    <w:abstractNumId w:val="28"/>
  </w:num>
  <w:num w:numId="7">
    <w:abstractNumId w:val="18"/>
  </w:num>
  <w:num w:numId="8">
    <w:abstractNumId w:val="22"/>
  </w:num>
  <w:num w:numId="9">
    <w:abstractNumId w:val="39"/>
  </w:num>
  <w:num w:numId="10">
    <w:abstractNumId w:val="26"/>
  </w:num>
  <w:num w:numId="11">
    <w:abstractNumId w:val="15"/>
  </w:num>
  <w:num w:numId="12">
    <w:abstractNumId w:val="3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5"/>
  </w:num>
  <w:num w:numId="19">
    <w:abstractNumId w:val="2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41"/>
  </w:num>
  <w:num w:numId="24">
    <w:abstractNumId w:val="4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19"/>
  </w:num>
  <w:num w:numId="35">
    <w:abstractNumId w:val="40"/>
  </w:num>
  <w:num w:numId="36">
    <w:abstractNumId w:val="1"/>
  </w:num>
  <w:num w:numId="37">
    <w:abstractNumId w:val="32"/>
  </w:num>
  <w:num w:numId="38">
    <w:abstractNumId w:val="16"/>
  </w:num>
  <w:num w:numId="39">
    <w:abstractNumId w:val="5"/>
  </w:num>
  <w:num w:numId="40">
    <w:abstractNumId w:val="2"/>
  </w:num>
  <w:num w:numId="41">
    <w:abstractNumId w:val="34"/>
  </w:num>
  <w:num w:numId="42">
    <w:abstractNumId w:val="38"/>
  </w:num>
  <w:num w:numId="43">
    <w:abstractNumId w:val="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25B7"/>
    <w:rsid w:val="001207EC"/>
    <w:rsid w:val="001212DB"/>
    <w:rsid w:val="001327E5"/>
    <w:rsid w:val="00140FFE"/>
    <w:rsid w:val="00145A56"/>
    <w:rsid w:val="00146FB7"/>
    <w:rsid w:val="00154708"/>
    <w:rsid w:val="00174D2B"/>
    <w:rsid w:val="00176B76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F6061"/>
    <w:rsid w:val="001F7769"/>
    <w:rsid w:val="0020749B"/>
    <w:rsid w:val="00213168"/>
    <w:rsid w:val="00220C20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4E99"/>
    <w:rsid w:val="0034712C"/>
    <w:rsid w:val="00351F40"/>
    <w:rsid w:val="003524CB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D78C6"/>
    <w:rsid w:val="004E1CA3"/>
    <w:rsid w:val="004F22DC"/>
    <w:rsid w:val="00502DEC"/>
    <w:rsid w:val="00531BC2"/>
    <w:rsid w:val="00534535"/>
    <w:rsid w:val="00537598"/>
    <w:rsid w:val="00550653"/>
    <w:rsid w:val="005631FF"/>
    <w:rsid w:val="0056782B"/>
    <w:rsid w:val="00567EC6"/>
    <w:rsid w:val="0057034F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2F87"/>
    <w:rsid w:val="00693302"/>
    <w:rsid w:val="006A34CD"/>
    <w:rsid w:val="006A478C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35B1"/>
    <w:rsid w:val="008D2B81"/>
    <w:rsid w:val="008E556B"/>
    <w:rsid w:val="008F121B"/>
    <w:rsid w:val="008F6BAD"/>
    <w:rsid w:val="00912D7F"/>
    <w:rsid w:val="00914E84"/>
    <w:rsid w:val="00914F86"/>
    <w:rsid w:val="00917BE0"/>
    <w:rsid w:val="009211D8"/>
    <w:rsid w:val="0093033F"/>
    <w:rsid w:val="009364E9"/>
    <w:rsid w:val="00944934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1432A"/>
    <w:rsid w:val="00A2059C"/>
    <w:rsid w:val="00A21729"/>
    <w:rsid w:val="00A251A1"/>
    <w:rsid w:val="00A32056"/>
    <w:rsid w:val="00A32DB0"/>
    <w:rsid w:val="00A40C65"/>
    <w:rsid w:val="00A41AED"/>
    <w:rsid w:val="00A422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C40"/>
    <w:rsid w:val="00AC3BC7"/>
    <w:rsid w:val="00AD2F89"/>
    <w:rsid w:val="00AD4E63"/>
    <w:rsid w:val="00AE0A0F"/>
    <w:rsid w:val="00AE6710"/>
    <w:rsid w:val="00AE714D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301F1"/>
    <w:rsid w:val="00C30D62"/>
    <w:rsid w:val="00C353E5"/>
    <w:rsid w:val="00C35F13"/>
    <w:rsid w:val="00C36A2B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B3C73"/>
    <w:rsid w:val="00CC104A"/>
    <w:rsid w:val="00CC6C3B"/>
    <w:rsid w:val="00CD1581"/>
    <w:rsid w:val="00CD314B"/>
    <w:rsid w:val="00CD5E85"/>
    <w:rsid w:val="00CD7C78"/>
    <w:rsid w:val="00CE40D2"/>
    <w:rsid w:val="00CE4278"/>
    <w:rsid w:val="00CE5801"/>
    <w:rsid w:val="00CF7C18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678D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127FA"/>
    <w:rsid w:val="00E133A5"/>
    <w:rsid w:val="00E13B2D"/>
    <w:rsid w:val="00E16129"/>
    <w:rsid w:val="00E24279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64B2"/>
    <w:rsid w:val="00ED0A82"/>
    <w:rsid w:val="00ED5291"/>
    <w:rsid w:val="00ED6B5A"/>
    <w:rsid w:val="00EE09EE"/>
    <w:rsid w:val="00EE30B7"/>
    <w:rsid w:val="00EF5DF8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55F3"/>
    <w:rsid w:val="00F84DA7"/>
    <w:rsid w:val="00F87636"/>
    <w:rsid w:val="00F87829"/>
    <w:rsid w:val="00FA64D4"/>
    <w:rsid w:val="00FA6DB2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semiHidden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381</cp:revision>
  <cp:lastPrinted>2024-02-19T06:38:00Z</cp:lastPrinted>
  <dcterms:created xsi:type="dcterms:W3CDTF">2021-12-20T12:45:00Z</dcterms:created>
  <dcterms:modified xsi:type="dcterms:W3CDTF">2024-04-25T12:34:00Z</dcterms:modified>
</cp:coreProperties>
</file>